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D8" w:rsidP="000619E7" w:rsidRDefault="00F638D8" w14:paraId="7A6700A2" w14:noSpellErr="1" w14:textId="1CC0F938">
      <w:pPr>
        <w:pStyle w:val="Heading1"/>
        <w:spacing w:before="0"/>
      </w:pPr>
      <w:bookmarkStart w:name="_GoBack" w:id="0"/>
      <w:bookmarkEnd w:id="0"/>
      <w:r w:rsidR="37574768">
        <w:rPr/>
        <w:t xml:space="preserve">IU </w:t>
      </w:r>
      <w:r w:rsidR="37574768">
        <w:rPr/>
        <w:t xml:space="preserve">Captioning </w:t>
      </w:r>
      <w:r w:rsidR="37574768">
        <w:rPr/>
        <w:t xml:space="preserve">and Transcription </w:t>
      </w:r>
      <w:r w:rsidR="37574768">
        <w:rPr/>
        <w:t xml:space="preserve">Vendor </w:t>
      </w:r>
      <w:r w:rsidR="37574768">
        <w:rPr/>
        <w:t>List</w:t>
      </w:r>
    </w:p>
    <w:p w:rsidR="00902C41" w:rsidP="00902C41" w:rsidRDefault="00F638D8" w14:paraId="5C9037B1" w14:textId="77777777" w14:noSpellErr="1">
      <w:pPr>
        <w:pStyle w:val="Heading2"/>
      </w:pPr>
      <w:r w:rsidR="37574768">
        <w:rPr/>
        <w:t>Post-Production Closed-Captioning</w:t>
      </w:r>
    </w:p>
    <w:p w:rsidR="00587817" w:rsidP="00587817" w:rsidRDefault="00902C41" w14:paraId="23B5706C" w14:textId="77777777" w14:noSpellErr="1">
      <w:pPr>
        <w:pStyle w:val="Heading3"/>
        <w:numPr>
          <w:ilvl w:val="0"/>
          <w:numId w:val="2"/>
        </w:numPr>
        <w:rPr/>
      </w:pPr>
      <w:r w:rsidR="37574768">
        <w:rPr/>
        <w:t>3Play Media</w:t>
      </w:r>
    </w:p>
    <w:p w:rsidR="000619E7" w:rsidP="00587817" w:rsidRDefault="004C2256" w14:paraId="02A6A107" w14:textId="77777777">
      <w:pPr>
        <w:ind w:left="720"/>
        <w:rPr>
          <w:b/>
        </w:rPr>
      </w:pPr>
      <w:hyperlink w:history="1" r:id="rId5">
        <w:r w:rsidRPr="00CB2726" w:rsidR="000619E7">
          <w:rPr>
            <w:rStyle w:val="Hyperlink"/>
            <w:b/>
          </w:rPr>
          <w:t>http://www.3playmedia.com/</w:t>
        </w:r>
      </w:hyperlink>
      <w:r w:rsidR="000619E7">
        <w:rPr>
          <w:b/>
        </w:rPr>
        <w:t xml:space="preserve"> </w:t>
      </w:r>
    </w:p>
    <w:p w:rsidR="00587817" w:rsidP="00587817" w:rsidRDefault="00587817" w14:paraId="4D7C2916" w14:textId="77777777" w14:noSpellErr="1">
      <w:pPr>
        <w:ind w:left="720"/>
      </w:pPr>
      <w:r w:rsidRPr="37574768" w:rsidR="37574768">
        <w:rPr>
          <w:b w:val="1"/>
          <w:bCs w:val="1"/>
        </w:rPr>
        <w:t>Vendor #:</w:t>
      </w:r>
      <w:r w:rsidR="37574768">
        <w:rPr/>
        <w:t xml:space="preserve"> 171975-0</w:t>
      </w:r>
    </w:p>
    <w:p w:rsidR="00587817" w:rsidP="00587817" w:rsidRDefault="00587817" w14:paraId="2F411CE5" w14:textId="77777777" w14:noSpellErr="1">
      <w:pPr>
        <w:spacing w:after="0" w:line="240" w:lineRule="auto"/>
        <w:ind w:left="720"/>
      </w:pPr>
      <w:r w:rsidRPr="37574768" w:rsidR="37574768">
        <w:rPr>
          <w:b w:val="1"/>
          <w:bCs w:val="1"/>
        </w:rPr>
        <w:t>Rates:</w:t>
      </w:r>
    </w:p>
    <w:p w:rsidR="00587817" w:rsidP="00587817" w:rsidRDefault="00587817" w14:paraId="6FFE36E2" w14:textId="77777777" w14:noSpellErr="1">
      <w:pPr>
        <w:spacing w:after="0" w:line="240" w:lineRule="auto"/>
        <w:ind w:left="720"/>
      </w:pPr>
      <w:r>
        <w:rPr/>
        <w:t xml:space="preserve">Extended (10 days) </w:t>
      </w:r>
      <w:r>
        <w:sym w:font="Wingdings" w:char="F0E0"/>
      </w:r>
      <w:r>
        <w:rPr/>
        <w:t xml:space="preserve"> $2.05 per min</w:t>
      </w:r>
    </w:p>
    <w:p w:rsidR="00587817" w:rsidP="00587817" w:rsidRDefault="00587817" w14:paraId="068C7710" w14:textId="77777777" w14:noSpellErr="1">
      <w:pPr>
        <w:spacing w:after="0" w:line="240" w:lineRule="auto"/>
        <w:ind w:left="720"/>
      </w:pPr>
      <w:r>
        <w:rPr/>
        <w:t xml:space="preserve">Standard (4 days) </w:t>
      </w:r>
      <w:r>
        <w:sym w:font="Wingdings" w:char="F0E0"/>
      </w:r>
      <w:r>
        <w:rPr/>
        <w:t xml:space="preserve"> $2.25 per min</w:t>
      </w:r>
    </w:p>
    <w:p w:rsidR="00587817" w:rsidP="00587817" w:rsidRDefault="00587817" w14:paraId="55C05722" w14:textId="77777777" w14:noSpellErr="1">
      <w:pPr>
        <w:spacing w:after="0" w:line="240" w:lineRule="auto"/>
        <w:ind w:left="720"/>
      </w:pPr>
      <w:r>
        <w:rPr/>
        <w:t xml:space="preserve">Expedited (2 days) </w:t>
      </w:r>
      <w:r>
        <w:sym w:font="Wingdings" w:char="F0E0"/>
      </w:r>
      <w:r>
        <w:rPr/>
        <w:t xml:space="preserve"> $3.00 per min</w:t>
      </w:r>
    </w:p>
    <w:p w:rsidR="00587817" w:rsidP="00587817" w:rsidRDefault="00587817" w14:paraId="4EDBA7A4" w14:textId="77777777" w14:noSpellErr="1">
      <w:pPr>
        <w:spacing w:after="0" w:line="240" w:lineRule="auto"/>
        <w:ind w:left="720"/>
      </w:pPr>
      <w:r>
        <w:rPr/>
        <w:t xml:space="preserve">Rush (1 day) </w:t>
      </w:r>
      <w:r>
        <w:sym w:font="Wingdings" w:char="F0E0"/>
      </w:r>
      <w:r>
        <w:rPr/>
        <w:t xml:space="preserve"> 3.75 per min</w:t>
      </w:r>
    </w:p>
    <w:p w:rsidR="00587817" w:rsidP="00587817" w:rsidRDefault="00587817" w14:paraId="5BBB14D2" w14:textId="77777777">
      <w:pPr>
        <w:spacing w:after="0" w:line="240" w:lineRule="auto"/>
        <w:ind w:left="720"/>
      </w:pPr>
    </w:p>
    <w:p w:rsidRPr="00587817" w:rsidR="00587817" w:rsidP="00587817" w:rsidRDefault="00587817" w14:paraId="331A98C0" w14:textId="77777777" w14:noSpellErr="1">
      <w:pPr>
        <w:spacing w:after="0" w:line="240" w:lineRule="auto"/>
        <w:ind w:left="720"/>
        <w:rPr>
          <w:b/>
        </w:rPr>
      </w:pPr>
      <w:r w:rsidRPr="37574768" w:rsidR="37574768">
        <w:rPr>
          <w:b w:val="1"/>
          <w:bCs w:val="1"/>
        </w:rPr>
        <w:t>Contact for Setting up Account:</w:t>
      </w:r>
    </w:p>
    <w:p w:rsidR="00587817" w:rsidP="00587817" w:rsidRDefault="00587817" w14:paraId="1E62DD23" w14:textId="77777777">
      <w:pPr>
        <w:spacing w:after="0" w:line="240" w:lineRule="auto"/>
        <w:ind w:left="720"/>
      </w:pPr>
      <w:r w:rsidR="37574768">
        <w:rPr/>
        <w:t xml:space="preserve">David </w:t>
      </w:r>
      <w:proofErr w:type="spellStart"/>
      <w:r w:rsidR="37574768">
        <w:rPr/>
        <w:t>Zylber</w:t>
      </w:r>
      <w:proofErr w:type="spellEnd"/>
    </w:p>
    <w:p w:rsidRPr="00587817" w:rsidR="00587817" w:rsidP="00587817" w:rsidRDefault="00587817" w14:paraId="51CA43F5" w14:textId="77777777" w14:noSpellErr="1">
      <w:pPr>
        <w:spacing w:after="0" w:line="240" w:lineRule="auto"/>
        <w:ind w:left="720"/>
      </w:pPr>
      <w:r w:rsidR="37574768">
        <w:rPr/>
        <w:t>617-764-5189 ext. 110</w:t>
      </w:r>
    </w:p>
    <w:p w:rsidR="00902C41" w:rsidP="00902C41" w:rsidRDefault="00902C41" w14:paraId="579DE957" w14:textId="77777777" w14:noSpellErr="1">
      <w:pPr>
        <w:pStyle w:val="Heading3"/>
        <w:numPr>
          <w:ilvl w:val="0"/>
          <w:numId w:val="2"/>
        </w:numPr>
        <w:rPr/>
      </w:pPr>
      <w:r w:rsidR="37574768">
        <w:rPr/>
        <w:t>Cielo24</w:t>
      </w:r>
    </w:p>
    <w:p w:rsidR="000619E7" w:rsidP="00CB497E" w:rsidRDefault="004C2256" w14:paraId="600D988D" w14:textId="77777777">
      <w:pPr>
        <w:ind w:left="720"/>
        <w:rPr>
          <w:b/>
        </w:rPr>
      </w:pPr>
      <w:hyperlink w:history="1" r:id="rId6">
        <w:r w:rsidRPr="00CB2726" w:rsidR="000619E7">
          <w:rPr>
            <w:rStyle w:val="Hyperlink"/>
            <w:b/>
          </w:rPr>
          <w:t>https://cielo24.com/</w:t>
        </w:r>
      </w:hyperlink>
      <w:r w:rsidR="000619E7">
        <w:rPr>
          <w:b/>
        </w:rPr>
        <w:t xml:space="preserve"> </w:t>
      </w:r>
    </w:p>
    <w:p w:rsidR="00CB497E" w:rsidP="00CB497E" w:rsidRDefault="00CB497E" w14:paraId="04A25349" w14:textId="77777777" w14:noSpellErr="1">
      <w:pPr>
        <w:ind w:left="720"/>
      </w:pPr>
      <w:r w:rsidRPr="37574768" w:rsidR="37574768">
        <w:rPr>
          <w:b w:val="1"/>
          <w:bCs w:val="1"/>
        </w:rPr>
        <w:t>Vendor</w:t>
      </w:r>
      <w:r w:rsidRPr="37574768" w:rsidR="37574768">
        <w:rPr>
          <w:b w:val="1"/>
          <w:bCs w:val="1"/>
        </w:rPr>
        <w:t xml:space="preserve"> #</w:t>
      </w:r>
      <w:r w:rsidRPr="37574768" w:rsidR="37574768">
        <w:rPr>
          <w:b w:val="1"/>
          <w:bCs w:val="1"/>
        </w:rPr>
        <w:t>:</w:t>
      </w:r>
      <w:r w:rsidR="37574768">
        <w:rPr/>
        <w:t xml:space="preserve"> 219701-0</w:t>
      </w:r>
    </w:p>
    <w:p w:rsidRPr="00CB497E" w:rsidR="00CB497E" w:rsidP="00CB497E" w:rsidRDefault="00CB497E" w14:paraId="6261C6DF" w14:textId="77777777" w14:noSpellErr="1">
      <w:pPr>
        <w:spacing w:after="0" w:line="240" w:lineRule="auto"/>
        <w:ind w:left="720"/>
        <w:rPr>
          <w:b/>
        </w:rPr>
      </w:pPr>
      <w:r w:rsidRPr="37574768" w:rsidR="37574768">
        <w:rPr>
          <w:b w:val="1"/>
          <w:bCs w:val="1"/>
        </w:rPr>
        <w:t>Rates:</w:t>
      </w:r>
    </w:p>
    <w:p w:rsidRPr="00CB497E" w:rsidR="00CB497E" w:rsidP="00CB497E" w:rsidRDefault="00CB497E" w14:paraId="5C17516C" w14:textId="77777777" w14:noSpellErr="1">
      <w:pPr>
        <w:spacing w:after="0" w:line="240" w:lineRule="auto"/>
        <w:ind w:left="720"/>
      </w:pPr>
      <w:r w:rsidR="37574768">
        <w:rPr/>
        <w:t xml:space="preserve">Mechanical (3x media length processing) - $.10 per min </w:t>
      </w:r>
    </w:p>
    <w:p w:rsidRPr="00CB497E" w:rsidR="00CB497E" w:rsidP="00CB497E" w:rsidRDefault="00CB497E" w14:paraId="059B721B" w14:textId="77777777" w14:noSpellErr="1">
      <w:pPr>
        <w:spacing w:after="0" w:line="240" w:lineRule="auto"/>
        <w:ind w:left="720"/>
      </w:pPr>
      <w:r w:rsidR="37574768">
        <w:rPr/>
        <w:t xml:space="preserve">Professional [2nd pass] (3 hour processing) - $3.50 per min </w:t>
      </w:r>
    </w:p>
    <w:p w:rsidRPr="00CB497E" w:rsidR="00CB497E" w:rsidP="00CB497E" w:rsidRDefault="00CB497E" w14:paraId="37752F6E" w14:textId="77777777" w14:noSpellErr="1">
      <w:pPr>
        <w:spacing w:after="0" w:line="240" w:lineRule="auto"/>
        <w:ind w:left="720"/>
      </w:pPr>
      <w:r w:rsidR="37574768">
        <w:rPr/>
        <w:t xml:space="preserve">Professional (1 day processing) - $2.50 per min </w:t>
      </w:r>
    </w:p>
    <w:p w:rsidRPr="00CB497E" w:rsidR="00CB497E" w:rsidP="00CB497E" w:rsidRDefault="00CB497E" w14:paraId="25A95C97" w14:textId="77777777" w14:noSpellErr="1">
      <w:pPr>
        <w:spacing w:after="0" w:line="240" w:lineRule="auto"/>
        <w:ind w:left="720"/>
      </w:pPr>
      <w:r w:rsidR="37574768">
        <w:rPr/>
        <w:t xml:space="preserve">Professional (2 day processing) - $2.00 per min </w:t>
      </w:r>
    </w:p>
    <w:p w:rsidR="00CB497E" w:rsidP="00CB497E" w:rsidRDefault="00CB497E" w14:paraId="6D51C739" w14:textId="77777777" w14:noSpellErr="1">
      <w:pPr>
        <w:spacing w:after="0" w:line="240" w:lineRule="auto"/>
        <w:ind w:left="720"/>
      </w:pPr>
      <w:r w:rsidR="37574768">
        <w:rPr/>
        <w:t>Professional (7 day processing) - $1.50 per mi</w:t>
      </w:r>
      <w:r w:rsidR="37574768">
        <w:rPr/>
        <w:t>n</w:t>
      </w:r>
    </w:p>
    <w:p w:rsidR="00CB497E" w:rsidP="00CB497E" w:rsidRDefault="00CB497E" w14:paraId="7554C2A6" w14:textId="77777777">
      <w:pPr>
        <w:spacing w:after="0" w:line="240" w:lineRule="auto"/>
        <w:ind w:left="720"/>
      </w:pPr>
    </w:p>
    <w:p w:rsidRPr="00CB497E" w:rsidR="00CB497E" w:rsidP="00CB497E" w:rsidRDefault="00CB497E" w14:paraId="4FBC5EB4" w14:textId="77777777" w14:noSpellErr="1">
      <w:pPr>
        <w:spacing w:after="0" w:line="240" w:lineRule="auto"/>
        <w:ind w:left="720"/>
        <w:rPr>
          <w:b/>
        </w:rPr>
      </w:pPr>
      <w:r w:rsidRPr="37574768" w:rsidR="37574768">
        <w:rPr>
          <w:b w:val="1"/>
          <w:bCs w:val="1"/>
        </w:rPr>
        <w:t>Contact for setting up Account:</w:t>
      </w:r>
    </w:p>
    <w:p w:rsidR="00CB497E" w:rsidP="00CB497E" w:rsidRDefault="00CB497E" w14:paraId="0889F7BC" w14:textId="77777777">
      <w:pPr>
        <w:spacing w:after="0" w:line="240" w:lineRule="auto"/>
        <w:ind w:left="720"/>
      </w:pPr>
      <w:r w:rsidR="37574768">
        <w:rPr/>
        <w:t xml:space="preserve">Tom </w:t>
      </w:r>
      <w:proofErr w:type="spellStart"/>
      <w:r w:rsidR="37574768">
        <w:rPr/>
        <w:t>Gehret</w:t>
      </w:r>
      <w:proofErr w:type="spellEnd"/>
    </w:p>
    <w:p w:rsidRPr="00CB497E" w:rsidR="00F15E20" w:rsidP="00F15E20" w:rsidRDefault="00F15E20" w14:paraId="2FF1A0B1" w14:textId="77777777">
      <w:pPr>
        <w:spacing w:after="0" w:line="240" w:lineRule="auto"/>
        <w:ind w:left="720"/>
      </w:pPr>
      <w:r w:rsidR="37574768">
        <w:rPr/>
        <w:t>908-489-6012</w:t>
      </w:r>
    </w:p>
    <w:p w:rsidRPr="00CB497E" w:rsidR="00CB497E" w:rsidP="00CB497E" w:rsidRDefault="004C2256" w14:paraId="63AE8562" w14:textId="77777777">
      <w:pPr>
        <w:spacing w:after="0" w:line="240" w:lineRule="auto"/>
        <w:ind w:left="720"/>
      </w:pPr>
      <w:hyperlink w:history="1" r:id="rId7">
        <w:r w:rsidRPr="00CB2726" w:rsidR="00F15E20">
          <w:rPr>
            <w:rStyle w:val="Hyperlink"/>
          </w:rPr>
          <w:t>Thomas.gehret@cielo24.com</w:t>
        </w:r>
      </w:hyperlink>
      <w:r w:rsidR="00F15E20">
        <w:t xml:space="preserve"> </w:t>
      </w:r>
    </w:p>
    <w:p w:rsidR="00CB497E" w:rsidP="00CB497E" w:rsidRDefault="00902C41" w14:paraId="393FEDB3" w14:textId="77777777" w14:noSpellErr="1">
      <w:pPr>
        <w:pStyle w:val="Heading3"/>
        <w:numPr>
          <w:ilvl w:val="0"/>
          <w:numId w:val="2"/>
        </w:numPr>
        <w:rPr/>
      </w:pPr>
      <w:r w:rsidR="37574768">
        <w:rPr/>
        <w:t>AST</w:t>
      </w:r>
    </w:p>
    <w:p w:rsidR="000619E7" w:rsidP="0063682A" w:rsidRDefault="004C2256" w14:paraId="648EB17C" w14:textId="77777777">
      <w:pPr>
        <w:ind w:left="720"/>
        <w:rPr>
          <w:b/>
        </w:rPr>
      </w:pPr>
      <w:hyperlink w:history="1" r:id="rId8">
        <w:r w:rsidRPr="00CB2726" w:rsidR="000619E7">
          <w:rPr>
            <w:rStyle w:val="Hyperlink"/>
            <w:b/>
          </w:rPr>
          <w:t>http://www.automaticsync.com/captionsync/</w:t>
        </w:r>
      </w:hyperlink>
      <w:r w:rsidR="000619E7">
        <w:rPr>
          <w:b/>
        </w:rPr>
        <w:t xml:space="preserve"> </w:t>
      </w:r>
    </w:p>
    <w:p w:rsidRPr="0063682A" w:rsidR="00CB497E" w:rsidP="0063682A" w:rsidRDefault="00CB497E" w14:paraId="513BCA7F" w14:textId="77777777" w14:noSpellErr="1">
      <w:pPr>
        <w:ind w:left="720"/>
        <w:rPr>
          <w:b/>
        </w:rPr>
      </w:pPr>
      <w:r w:rsidRPr="37574768" w:rsidR="37574768">
        <w:rPr>
          <w:b w:val="1"/>
          <w:bCs w:val="1"/>
        </w:rPr>
        <w:t xml:space="preserve">Vendor #: </w:t>
      </w:r>
      <w:r w:rsidR="37574768">
        <w:rPr/>
        <w:t>93560-0</w:t>
      </w:r>
    </w:p>
    <w:p w:rsidRPr="0063682A" w:rsidR="00CB497E" w:rsidP="0063682A" w:rsidRDefault="003F6D75" w14:paraId="7DD44BEA" w14:textId="77777777" w14:noSpellErr="1">
      <w:pPr>
        <w:spacing w:after="0" w:line="240" w:lineRule="auto"/>
        <w:ind w:left="720"/>
        <w:rPr>
          <w:b/>
        </w:rPr>
      </w:pPr>
      <w:r w:rsidRPr="37574768" w:rsidR="37574768">
        <w:rPr>
          <w:b w:val="1"/>
          <w:bCs w:val="1"/>
        </w:rPr>
        <w:t>Rates:</w:t>
      </w:r>
    </w:p>
    <w:p w:rsidRPr="0063682A" w:rsidR="003F6D75" w:rsidP="0063682A" w:rsidRDefault="003F6D75" w14:paraId="547151C8" w14:textId="77777777" w14:noSpellErr="1">
      <w:pPr>
        <w:spacing w:after="0" w:line="240" w:lineRule="auto"/>
        <w:ind w:left="720"/>
      </w:pPr>
      <w:r w:rsidR="37574768">
        <w:rPr/>
        <w:t>Transcript Only Standard (3 day) - $1.50 per min</w:t>
      </w:r>
    </w:p>
    <w:p w:rsidRPr="0063682A" w:rsidR="003F6D75" w:rsidP="0063682A" w:rsidRDefault="003F6D75" w14:paraId="1A5B5693" w14:textId="77777777" w14:noSpellErr="1">
      <w:pPr>
        <w:spacing w:after="0" w:line="240" w:lineRule="auto"/>
        <w:ind w:left="720"/>
      </w:pPr>
      <w:r w:rsidR="37574768">
        <w:rPr/>
        <w:t>Transcript Only Rush (1 day) - $2.00 per min</w:t>
      </w:r>
    </w:p>
    <w:p w:rsidRPr="0063682A" w:rsidR="003F6D75" w:rsidP="0063682A" w:rsidRDefault="003F6D75" w14:paraId="3D1514FA" w14:textId="77777777" w14:noSpellErr="1">
      <w:pPr>
        <w:spacing w:after="0" w:line="240" w:lineRule="auto"/>
        <w:ind w:left="720"/>
      </w:pPr>
      <w:r w:rsidR="37574768">
        <w:rPr/>
        <w:t>Captioning Standard (3 day) – $2.65 per min</w:t>
      </w:r>
    </w:p>
    <w:p w:rsidR="0063682A" w:rsidP="0063682A" w:rsidRDefault="003F6D75" w14:paraId="6CD290E9" w14:textId="77777777" w14:noSpellErr="1">
      <w:pPr>
        <w:spacing w:after="0" w:line="240" w:lineRule="auto"/>
        <w:ind w:left="720"/>
      </w:pPr>
      <w:r w:rsidR="37574768">
        <w:rPr/>
        <w:t>Captioning Rush (1 day) - $3.15 per min</w:t>
      </w:r>
    </w:p>
    <w:p w:rsidR="0063682A" w:rsidP="0063682A" w:rsidRDefault="0063682A" w14:paraId="650E2F88" w14:textId="77777777">
      <w:pPr>
        <w:spacing w:after="0" w:line="240" w:lineRule="auto"/>
        <w:ind w:left="720"/>
      </w:pPr>
    </w:p>
    <w:p w:rsidRPr="00B05461" w:rsidR="003F6D75" w:rsidP="00B05461" w:rsidRDefault="003F6D75" w14:paraId="6C425C08" w14:textId="77777777" w14:noSpellErr="1">
      <w:pPr>
        <w:spacing w:after="0" w:line="240" w:lineRule="auto"/>
        <w:ind w:left="720"/>
        <w:rPr>
          <w:b/>
        </w:rPr>
      </w:pPr>
      <w:r w:rsidRPr="37574768" w:rsidR="37574768">
        <w:rPr>
          <w:b w:val="1"/>
          <w:bCs w:val="1"/>
        </w:rPr>
        <w:t>Contact for setting up Account:</w:t>
      </w:r>
    </w:p>
    <w:p w:rsidRPr="00B05461" w:rsidR="00B05461" w:rsidP="00B05461" w:rsidRDefault="00B05461" w14:paraId="48D180C3" w14:textId="77777777" w14:noSpellErr="1">
      <w:pPr>
        <w:spacing w:after="0" w:line="240" w:lineRule="auto"/>
        <w:ind w:left="720"/>
      </w:pPr>
      <w:r w:rsidR="37574768">
        <w:rPr/>
        <w:t>Kara Stark</w:t>
      </w:r>
    </w:p>
    <w:p w:rsidRPr="00B05461" w:rsidR="00B05461" w:rsidP="00B05461" w:rsidRDefault="00B05461" w14:paraId="28459B5F" w14:textId="77777777" w14:noSpellErr="1">
      <w:pPr>
        <w:spacing w:after="0" w:line="240" w:lineRule="auto"/>
        <w:ind w:left="720"/>
      </w:pPr>
      <w:r w:rsidR="37574768">
        <w:rPr/>
        <w:t xml:space="preserve"> (877) 278-7962 x715</w:t>
      </w:r>
    </w:p>
    <w:p w:rsidR="00F638D8" w:rsidP="00B05461" w:rsidRDefault="004C2256" w14:paraId="11665FE2" w14:textId="77777777">
      <w:pPr>
        <w:spacing w:after="0" w:line="240" w:lineRule="auto"/>
        <w:ind w:left="720"/>
      </w:pPr>
      <w:hyperlink w:history="1" r:id="rId9">
        <w:r w:rsidRPr="00CB2726" w:rsidR="00F638D8">
          <w:rPr>
            <w:rStyle w:val="Hyperlink"/>
          </w:rPr>
          <w:t>kara@automaticsync.com</w:t>
        </w:r>
      </w:hyperlink>
    </w:p>
    <w:p w:rsidR="00F638D8" w:rsidP="00F638D8" w:rsidRDefault="00F638D8" w14:paraId="1F7928CF" w14:textId="77777777">
      <w:r>
        <w:br w:type="page"/>
      </w:r>
    </w:p>
    <w:p w:rsidR="00B05461" w:rsidP="00F638D8" w:rsidRDefault="00F638D8" w14:paraId="061F6086" w14:textId="77777777" w14:noSpellErr="1">
      <w:pPr>
        <w:pStyle w:val="Heading2"/>
      </w:pPr>
      <w:r w:rsidR="37574768">
        <w:rPr/>
        <w:t>Live Closed-Captioning</w:t>
      </w:r>
    </w:p>
    <w:p w:rsidR="00F638D8" w:rsidP="00F638D8" w:rsidRDefault="00F638D8" w14:paraId="7CC6A78D" w14:textId="77777777">
      <w:pPr>
        <w:spacing w:after="0" w:line="240" w:lineRule="auto"/>
      </w:pPr>
    </w:p>
    <w:p w:rsidR="00F638D8" w:rsidP="00F638D8" w:rsidRDefault="00F638D8" w14:paraId="6C16D93C" w14:textId="77777777" w14:noSpellErr="1">
      <w:pPr>
        <w:pStyle w:val="Heading3"/>
        <w:numPr>
          <w:ilvl w:val="0"/>
          <w:numId w:val="3"/>
        </w:numPr>
        <w:rPr/>
      </w:pPr>
      <w:r w:rsidR="37574768">
        <w:rPr/>
        <w:t>Caption Colorado LLC</w:t>
      </w:r>
    </w:p>
    <w:p w:rsidR="000619E7" w:rsidP="00F15E20" w:rsidRDefault="004C2256" w14:paraId="4398CD4E" w14:textId="77777777">
      <w:pPr>
        <w:pStyle w:val="ListParagraph"/>
        <w:spacing w:after="0" w:line="240" w:lineRule="auto"/>
        <w:rPr>
          <w:b/>
        </w:rPr>
      </w:pPr>
      <w:hyperlink w:history="1" r:id="rId10">
        <w:r w:rsidRPr="00CB2726" w:rsidR="000619E7">
          <w:rPr>
            <w:rStyle w:val="Hyperlink"/>
            <w:b/>
          </w:rPr>
          <w:t>http://www.captioncolorado.com/</w:t>
        </w:r>
      </w:hyperlink>
      <w:r w:rsidR="000619E7">
        <w:rPr>
          <w:b/>
        </w:rPr>
        <w:t xml:space="preserve"> </w:t>
      </w:r>
    </w:p>
    <w:p w:rsidR="000619E7" w:rsidP="00F15E20" w:rsidRDefault="000619E7" w14:paraId="58090293" w14:textId="77777777">
      <w:pPr>
        <w:pStyle w:val="ListParagraph"/>
        <w:spacing w:after="0" w:line="240" w:lineRule="auto"/>
        <w:rPr>
          <w:b/>
        </w:rPr>
      </w:pPr>
    </w:p>
    <w:p w:rsidR="00F638D8" w:rsidP="00F15E20" w:rsidRDefault="00F638D8" w14:paraId="6CB4A80D" w14:textId="77777777" w14:noSpellErr="1">
      <w:pPr>
        <w:pStyle w:val="ListParagraph"/>
        <w:spacing w:after="0" w:line="240" w:lineRule="auto"/>
      </w:pPr>
      <w:r w:rsidRPr="37574768" w:rsidR="37574768">
        <w:rPr>
          <w:b w:val="1"/>
          <w:bCs w:val="1"/>
        </w:rPr>
        <w:t>Vendor#:</w:t>
      </w:r>
      <w:r w:rsidR="37574768">
        <w:rPr/>
        <w:t xml:space="preserve"> 145745-0</w:t>
      </w:r>
    </w:p>
    <w:p w:rsidR="00F638D8" w:rsidP="00F15E20" w:rsidRDefault="00F638D8" w14:paraId="699FF514" w14:textId="77777777">
      <w:pPr>
        <w:pStyle w:val="ListParagraph"/>
        <w:spacing w:after="0" w:line="240" w:lineRule="auto"/>
      </w:pPr>
    </w:p>
    <w:p w:rsidRPr="00F638D8" w:rsidR="00F638D8" w:rsidP="00F15E20" w:rsidRDefault="00F638D8" w14:paraId="3889F1EF" w14:textId="77777777" w14:noSpellErr="1">
      <w:pPr>
        <w:pStyle w:val="ListParagraph"/>
        <w:spacing w:after="0" w:line="240" w:lineRule="auto"/>
        <w:rPr>
          <w:b/>
        </w:rPr>
      </w:pPr>
      <w:r w:rsidRPr="37574768" w:rsidR="37574768">
        <w:rPr>
          <w:b w:val="1"/>
          <w:bCs w:val="1"/>
        </w:rPr>
        <w:t>Rates:</w:t>
      </w:r>
    </w:p>
    <w:p w:rsidR="00F638D8" w:rsidP="00F15E20" w:rsidRDefault="00F638D8" w14:paraId="1F13265B" w14:textId="77777777" w14:noSpellErr="1">
      <w:pPr>
        <w:pStyle w:val="ListParagraph"/>
        <w:spacing w:after="0" w:line="240" w:lineRule="auto"/>
      </w:pPr>
      <w:r w:rsidR="37574768">
        <w:rPr/>
        <w:t>Non-committal hourly rate - $140.00 (pro-rated in 15 min increments)</w:t>
      </w:r>
    </w:p>
    <w:p w:rsidR="00F15E20" w:rsidP="00F15E20" w:rsidRDefault="00F15E20" w14:paraId="3CB3444E" w14:textId="77777777" w14:noSpellErr="1">
      <w:pPr>
        <w:pStyle w:val="ListParagraph"/>
        <w:spacing w:after="0" w:line="240" w:lineRule="auto"/>
      </w:pPr>
      <w:r w:rsidR="37574768">
        <w:rPr/>
        <w:t>6 hours commitment hourly rate - $120.00 (pro-rated in 15 min increments)</w:t>
      </w:r>
    </w:p>
    <w:p w:rsidR="00F638D8" w:rsidP="00F15E20" w:rsidRDefault="00F638D8" w14:paraId="4450369B" w14:textId="77777777">
      <w:pPr>
        <w:pStyle w:val="ListParagraph"/>
        <w:spacing w:after="0" w:line="240" w:lineRule="auto"/>
      </w:pPr>
    </w:p>
    <w:p w:rsidRPr="00F638D8" w:rsidR="00F638D8" w:rsidP="00F15E20" w:rsidRDefault="00F638D8" w14:paraId="544BC315" w14:textId="77777777" w14:noSpellErr="1">
      <w:pPr>
        <w:pStyle w:val="ListParagraph"/>
        <w:spacing w:after="0" w:line="240" w:lineRule="auto"/>
        <w:rPr>
          <w:b/>
        </w:rPr>
      </w:pPr>
      <w:r w:rsidRPr="37574768" w:rsidR="37574768">
        <w:rPr>
          <w:b w:val="1"/>
          <w:bCs w:val="1"/>
        </w:rPr>
        <w:t>Contact for setting up Account:</w:t>
      </w:r>
    </w:p>
    <w:p w:rsidR="00F638D8" w:rsidP="00F15E20" w:rsidRDefault="00F638D8" w14:paraId="7987D03F" w14:textId="77777777">
      <w:pPr>
        <w:pStyle w:val="ListParagraph"/>
        <w:spacing w:after="0" w:line="240" w:lineRule="auto"/>
      </w:pPr>
      <w:r w:rsidR="37574768">
        <w:rPr/>
        <w:t xml:space="preserve">Brenda </w:t>
      </w:r>
      <w:proofErr w:type="spellStart"/>
      <w:r w:rsidR="37574768">
        <w:rPr/>
        <w:t>Nowicki</w:t>
      </w:r>
      <w:proofErr w:type="spellEnd"/>
    </w:p>
    <w:p w:rsidR="00F638D8" w:rsidP="00F15E20" w:rsidRDefault="00F638D8" w14:paraId="6A4CF5FF" w14:textId="77777777" w14:noSpellErr="1">
      <w:pPr>
        <w:pStyle w:val="ListParagraph"/>
        <w:spacing w:after="0" w:line="240" w:lineRule="auto"/>
      </w:pPr>
      <w:r w:rsidR="37574768">
        <w:rPr/>
        <w:t>(800) 775-7838</w:t>
      </w:r>
    </w:p>
    <w:p w:rsidR="00F638D8" w:rsidP="00F15E20" w:rsidRDefault="004C2256" w14:paraId="2586343F" w14:textId="77777777">
      <w:pPr>
        <w:pStyle w:val="ListParagraph"/>
        <w:spacing w:after="0" w:line="240" w:lineRule="auto"/>
      </w:pPr>
      <w:hyperlink w:history="1" r:id="rId11">
        <w:r w:rsidRPr="00CB2726" w:rsidR="00F638D8">
          <w:rPr>
            <w:rStyle w:val="Hyperlink"/>
          </w:rPr>
          <w:t>brendan@captioncolorado.com</w:t>
        </w:r>
      </w:hyperlink>
      <w:r w:rsidR="00F638D8">
        <w:t xml:space="preserve"> </w:t>
      </w:r>
    </w:p>
    <w:p w:rsidR="00F15E20" w:rsidP="00F15E20" w:rsidRDefault="00F15E20" w14:paraId="288F0AFD" w14:textId="77777777">
      <w:pPr>
        <w:pStyle w:val="ListParagraph"/>
        <w:spacing w:after="0" w:line="240" w:lineRule="auto"/>
      </w:pPr>
    </w:p>
    <w:p w:rsidR="00F638D8" w:rsidP="00F15E20" w:rsidRDefault="00F638D8" w14:paraId="12A544EF" w14:textId="77777777" w14:noSpellErr="1">
      <w:pPr>
        <w:pStyle w:val="Heading3"/>
        <w:numPr>
          <w:ilvl w:val="0"/>
          <w:numId w:val="3"/>
        </w:numPr>
        <w:rPr/>
      </w:pPr>
      <w:r w:rsidR="37574768">
        <w:rPr/>
        <w:t>A</w:t>
      </w:r>
      <w:r w:rsidR="37574768">
        <w:rPr/>
        <w:t>lternative Communication Services (ACS)</w:t>
      </w:r>
    </w:p>
    <w:p w:rsidR="000619E7" w:rsidP="00F15E20" w:rsidRDefault="004C2256" w14:paraId="69524110" w14:textId="77777777">
      <w:pPr>
        <w:pStyle w:val="ListParagraph"/>
        <w:spacing w:after="0" w:line="240" w:lineRule="auto"/>
        <w:rPr>
          <w:b/>
        </w:rPr>
      </w:pPr>
      <w:hyperlink w:history="1" r:id="rId12">
        <w:r w:rsidRPr="00CB2726" w:rsidR="000619E7">
          <w:rPr>
            <w:rStyle w:val="Hyperlink"/>
            <w:b/>
          </w:rPr>
          <w:t>http://www.acscaptions.com/</w:t>
        </w:r>
      </w:hyperlink>
      <w:r w:rsidR="000619E7">
        <w:rPr>
          <w:b/>
        </w:rPr>
        <w:t xml:space="preserve"> </w:t>
      </w:r>
    </w:p>
    <w:p w:rsidR="000619E7" w:rsidP="00F15E20" w:rsidRDefault="000619E7" w14:paraId="13970484" w14:textId="77777777">
      <w:pPr>
        <w:pStyle w:val="ListParagraph"/>
        <w:spacing w:after="0" w:line="240" w:lineRule="auto"/>
        <w:rPr>
          <w:b/>
        </w:rPr>
      </w:pPr>
    </w:p>
    <w:p w:rsidR="00F638D8" w:rsidP="00F15E20" w:rsidRDefault="00F15E20" w14:paraId="2394FF8A" w14:textId="77777777" w14:noSpellErr="1">
      <w:pPr>
        <w:pStyle w:val="ListParagraph"/>
        <w:spacing w:after="0" w:line="240" w:lineRule="auto"/>
      </w:pPr>
      <w:r w:rsidRPr="37574768" w:rsidR="37574768">
        <w:rPr>
          <w:b w:val="1"/>
          <w:bCs w:val="1"/>
        </w:rPr>
        <w:t>Vendor#:</w:t>
      </w:r>
      <w:r w:rsidR="37574768">
        <w:rPr/>
        <w:t xml:space="preserve"> 230263-0</w:t>
      </w:r>
    </w:p>
    <w:p w:rsidR="00F15E20" w:rsidP="00F15E20" w:rsidRDefault="00F15E20" w14:paraId="261C24D4" w14:textId="77777777">
      <w:pPr>
        <w:pStyle w:val="ListParagraph"/>
        <w:spacing w:after="0" w:line="240" w:lineRule="auto"/>
      </w:pPr>
    </w:p>
    <w:p w:rsidRPr="00F15E20" w:rsidR="00F15E20" w:rsidP="00F15E20" w:rsidRDefault="00F15E20" w14:paraId="20BDAEBC" w14:textId="77777777" w14:noSpellErr="1">
      <w:pPr>
        <w:pStyle w:val="ListParagraph"/>
        <w:spacing w:after="0" w:line="240" w:lineRule="auto"/>
        <w:rPr>
          <w:b/>
        </w:rPr>
      </w:pPr>
      <w:r w:rsidRPr="37574768" w:rsidR="37574768">
        <w:rPr>
          <w:b w:val="1"/>
          <w:bCs w:val="1"/>
        </w:rPr>
        <w:t>Rates:</w:t>
      </w:r>
    </w:p>
    <w:p w:rsidR="00F15E20" w:rsidP="00F15E20" w:rsidRDefault="00F15E20" w14:paraId="27E53458" w14:textId="77777777" w14:noSpellErr="1">
      <w:pPr>
        <w:pStyle w:val="ListParagraph"/>
        <w:spacing w:after="0" w:line="240" w:lineRule="auto"/>
      </w:pPr>
      <w:r w:rsidR="37574768">
        <w:rPr/>
        <w:t>Non-committal hourly rate - $110.00 (pro-rated in 15 min increments)</w:t>
      </w:r>
    </w:p>
    <w:p w:rsidR="00F15E20" w:rsidP="00F15E20" w:rsidRDefault="00F15E20" w14:paraId="1F15E9D7" w14:textId="77777777">
      <w:pPr>
        <w:pStyle w:val="ListParagraph"/>
        <w:spacing w:after="0" w:line="240" w:lineRule="auto"/>
      </w:pPr>
    </w:p>
    <w:p w:rsidRPr="00F15E20" w:rsidR="00F15E20" w:rsidP="00F15E20" w:rsidRDefault="00F15E20" w14:paraId="26B896BA" w14:textId="77777777" w14:noSpellErr="1">
      <w:pPr>
        <w:pStyle w:val="ListParagraph"/>
        <w:spacing w:after="0" w:line="240" w:lineRule="auto"/>
        <w:rPr>
          <w:b/>
        </w:rPr>
      </w:pPr>
      <w:r w:rsidRPr="37574768" w:rsidR="37574768">
        <w:rPr>
          <w:b w:val="1"/>
          <w:bCs w:val="1"/>
        </w:rPr>
        <w:t>Contact for setting up Account:</w:t>
      </w:r>
    </w:p>
    <w:p w:rsidR="00F15E20" w:rsidP="00F15E20" w:rsidRDefault="00F15E20" w14:paraId="127B2B33" w14:textId="77777777">
      <w:pPr>
        <w:pStyle w:val="ListParagraph"/>
        <w:spacing w:after="0" w:line="240" w:lineRule="auto"/>
      </w:pPr>
      <w:r w:rsidR="37574768">
        <w:rPr/>
        <w:t xml:space="preserve">T.J. </w:t>
      </w:r>
      <w:proofErr w:type="spellStart"/>
      <w:r w:rsidR="37574768">
        <w:rPr/>
        <w:t>DiGrazia</w:t>
      </w:r>
      <w:proofErr w:type="spellEnd"/>
    </w:p>
    <w:p w:rsidR="00F15E20" w:rsidP="00F15E20" w:rsidRDefault="00F15E20" w14:paraId="1A34FDE6" w14:textId="77777777">
      <w:pPr>
        <w:pStyle w:val="ListParagraph"/>
        <w:spacing w:after="0" w:line="240" w:lineRule="auto"/>
      </w:pPr>
      <w:r w:rsidR="37574768">
        <w:rPr/>
        <w:t>800-335-0911</w:t>
      </w:r>
    </w:p>
    <w:p w:rsidR="00F15E20" w:rsidP="00F15E20" w:rsidRDefault="004C2256" w14:paraId="7DFD2722" w14:textId="77777777">
      <w:pPr>
        <w:pStyle w:val="ListParagraph"/>
        <w:spacing w:after="0" w:line="240" w:lineRule="auto"/>
      </w:pPr>
      <w:hyperlink w:history="1" r:id="rId13">
        <w:r w:rsidRPr="00CB2726" w:rsidR="00F15E20">
          <w:rPr>
            <w:rStyle w:val="Hyperlink"/>
          </w:rPr>
          <w:t>tj@acscaptions.com</w:t>
        </w:r>
      </w:hyperlink>
      <w:r w:rsidR="00F15E20">
        <w:t xml:space="preserve"> </w:t>
      </w:r>
    </w:p>
    <w:p w:rsidR="00F15E20" w:rsidP="00F15E20" w:rsidRDefault="00F15E20" w14:paraId="73D34799" w14:textId="77777777">
      <w:pPr>
        <w:pStyle w:val="ListParagraph"/>
        <w:spacing w:after="0" w:line="240" w:lineRule="auto"/>
        <w:ind w:left="1440"/>
      </w:pPr>
    </w:p>
    <w:p w:rsidRPr="00B05461" w:rsidR="00F638D8" w:rsidP="000619E7" w:rsidRDefault="00F638D8" w14:paraId="0B6EA95A" w14:textId="77777777">
      <w:pPr>
        <w:spacing w:after="0" w:line="240" w:lineRule="auto"/>
      </w:pPr>
    </w:p>
    <w:p w:rsidR="00902C41" w:rsidP="00902C41" w:rsidRDefault="00902C41" w14:paraId="2F63A369" w14:textId="77777777"/>
    <w:sectPr w:rsidR="00902C41" w:rsidSect="000619E7">
      <w:pgSz w:w="12240" w:h="15840" w:orient="portrait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0712"/>
    <w:multiLevelType w:val="hybridMultilevel"/>
    <w:tmpl w:val="F37A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0788"/>
    <w:multiLevelType w:val="hybridMultilevel"/>
    <w:tmpl w:val="D114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3C69"/>
    <w:multiLevelType w:val="hybridMultilevel"/>
    <w:tmpl w:val="9B4C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41"/>
    <w:rsid w:val="000619E7"/>
    <w:rsid w:val="003F6D75"/>
    <w:rsid w:val="004C2256"/>
    <w:rsid w:val="00566D41"/>
    <w:rsid w:val="00587817"/>
    <w:rsid w:val="0063682A"/>
    <w:rsid w:val="006B57F8"/>
    <w:rsid w:val="00902C41"/>
    <w:rsid w:val="00AB15E1"/>
    <w:rsid w:val="00B05461"/>
    <w:rsid w:val="00C31D75"/>
    <w:rsid w:val="00CB497E"/>
    <w:rsid w:val="00F15E20"/>
    <w:rsid w:val="00F638D8"/>
    <w:rsid w:val="375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BF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7817"/>
  </w:style>
  <w:style w:type="paragraph" w:styleId="Heading1">
    <w:name w:val="heading 1"/>
    <w:basedOn w:val="Normal"/>
    <w:next w:val="Normal"/>
    <w:link w:val="Heading1Char"/>
    <w:uiPriority w:val="9"/>
    <w:qFormat/>
    <w:rsid w:val="00587817"/>
    <w:pPr>
      <w:spacing w:before="480" w:after="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817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817"/>
    <w:pPr>
      <w:spacing w:before="200" w:after="0" w:line="271" w:lineRule="auto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817"/>
    <w:p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817"/>
    <w:pPr>
      <w:spacing w:before="200" w:after="0"/>
      <w:outlineLvl w:val="4"/>
    </w:pPr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817"/>
    <w:pPr>
      <w:spacing w:after="0"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817"/>
    <w:pPr>
      <w:spacing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817"/>
    <w:pPr>
      <w:spacing w:after="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817"/>
    <w:pPr>
      <w:spacing w:after="0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Green" w:customStyle="1">
    <w:name w:val="Green"/>
    <w:basedOn w:val="DefaultParagraphFont"/>
    <w:uiPriority w:val="1"/>
    <w:rsid w:val="00566D41"/>
    <w:rPr>
      <w:color w:val="00B050"/>
    </w:rPr>
  </w:style>
  <w:style w:type="paragraph" w:styleId="ListParagraph">
    <w:name w:val="List Paragraph"/>
    <w:basedOn w:val="Normal"/>
    <w:uiPriority w:val="34"/>
    <w:qFormat/>
    <w:rsid w:val="00587817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587817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87817"/>
    <w:rPr>
      <w:rFonts w:asciiTheme="majorHAnsi" w:hAnsiTheme="majorHAnsi" w:eastAsiaTheme="majorEastAsia" w:cstheme="majorBidi"/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587817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87817"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87817"/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87817"/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87817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87817"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87817"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7817"/>
    <w:pPr>
      <w:pBdr>
        <w:bottom w:val="single" w:color="auto" w:sz="4" w:space="1"/>
      </w:pBdr>
      <w:spacing w:line="240" w:lineRule="auto"/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87817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817"/>
    <w:pPr>
      <w:spacing w:after="600"/>
    </w:pPr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587817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7817"/>
    <w:rPr>
      <w:b/>
      <w:bCs/>
    </w:rPr>
  </w:style>
  <w:style w:type="character" w:styleId="Emphasis">
    <w:name w:val="Emphasis"/>
    <w:uiPriority w:val="20"/>
    <w:qFormat/>
    <w:rsid w:val="00587817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>
    <w:name w:val="No Spacing"/>
    <w:basedOn w:val="Normal"/>
    <w:uiPriority w:val="1"/>
    <w:qFormat/>
    <w:rsid w:val="005878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7817"/>
    <w:pPr>
      <w:spacing w:before="200" w:after="0"/>
      <w:ind w:left="360" w:right="3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5878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817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87817"/>
    <w:rPr>
      <w:b/>
      <w:bCs/>
      <w:i/>
      <w:iCs/>
    </w:rPr>
  </w:style>
  <w:style w:type="character" w:styleId="SubtleEmphasis">
    <w:name w:val="Subtle Emphasis"/>
    <w:uiPriority w:val="19"/>
    <w:qFormat/>
    <w:rsid w:val="00587817"/>
    <w:rPr>
      <w:i/>
      <w:iCs/>
    </w:rPr>
  </w:style>
  <w:style w:type="character" w:styleId="IntenseEmphasis">
    <w:name w:val="Intense Emphasis"/>
    <w:uiPriority w:val="21"/>
    <w:qFormat/>
    <w:rsid w:val="00587817"/>
    <w:rPr>
      <w:b/>
      <w:bCs/>
    </w:rPr>
  </w:style>
  <w:style w:type="character" w:styleId="SubtleReference">
    <w:name w:val="Subtle Reference"/>
    <w:uiPriority w:val="31"/>
    <w:qFormat/>
    <w:rsid w:val="00587817"/>
    <w:rPr>
      <w:smallCaps/>
    </w:rPr>
  </w:style>
  <w:style w:type="character" w:styleId="IntenseReference">
    <w:name w:val="Intense Reference"/>
    <w:uiPriority w:val="32"/>
    <w:qFormat/>
    <w:rsid w:val="00587817"/>
    <w:rPr>
      <w:smallCaps/>
      <w:spacing w:val="5"/>
      <w:u w:val="single"/>
    </w:rPr>
  </w:style>
  <w:style w:type="character" w:styleId="BookTitle">
    <w:name w:val="Book Title"/>
    <w:uiPriority w:val="33"/>
    <w:qFormat/>
    <w:rsid w:val="005878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81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63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rendan@captioncolorado.com" TargetMode="External" Id="rId11" /><Relationship Type="http://schemas.openxmlformats.org/officeDocument/2006/relationships/hyperlink" Target="http://www.acscaptions.com/" TargetMode="External" Id="rId12" /><Relationship Type="http://schemas.openxmlformats.org/officeDocument/2006/relationships/hyperlink" Target="mailto:tj@acscaptions.com" TargetMode="External" Id="rId13" /><Relationship Type="http://schemas.openxmlformats.org/officeDocument/2006/relationships/fontTable" Target="fontTable.xml" Id="rId14" /><Relationship Type="http://schemas.openxmlformats.org/officeDocument/2006/relationships/theme" Target="theme/theme1.xml" Id="rId15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hyperlink" Target="http://www.3playmedia.com/" TargetMode="External" Id="rId5" /><Relationship Type="http://schemas.openxmlformats.org/officeDocument/2006/relationships/hyperlink" Target="https://cielo24.com/" TargetMode="External" Id="rId6" /><Relationship Type="http://schemas.openxmlformats.org/officeDocument/2006/relationships/hyperlink" Target="mailto:Thomas.gehret@cielo24.com" TargetMode="External" Id="rId7" /><Relationship Type="http://schemas.openxmlformats.org/officeDocument/2006/relationships/hyperlink" Target="http://www.automaticsync.com/captionsync/" TargetMode="External" Id="rId8" /><Relationship Type="http://schemas.openxmlformats.org/officeDocument/2006/relationships/hyperlink" Target="mailto:kara@automaticsync.com" TargetMode="External" Id="rId9" /><Relationship Type="http://schemas.openxmlformats.org/officeDocument/2006/relationships/hyperlink" Target="http://www.captioncolorado.com/" TargetMode="Externa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Gregg, Tomas A</dc:creator>
  <lastModifiedBy>Tomas Gregg</lastModifiedBy>
  <revision>3</revision>
  <dcterms:created xsi:type="dcterms:W3CDTF">2016-03-02T19:47:00.0000000Z</dcterms:created>
  <dcterms:modified xsi:type="dcterms:W3CDTF">2016-03-02T19:52:57.5535300Z</dcterms:modified>
</coreProperties>
</file>